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7157" w:rsidRPr="005E7157" w:rsidRDefault="005E7157" w:rsidP="005E7157">
      <w:pPr>
        <w:spacing w:before="129" w:after="0" w:line="240" w:lineRule="auto"/>
        <w:outlineLvl w:val="0"/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</w:rPr>
        <w:t>Start</w:t>
      </w:r>
      <w:bookmarkStart w:id="0" w:name="_GoBack"/>
      <w:bookmarkEnd w:id="0"/>
      <w:r w:rsidRPr="005E7157"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</w:rPr>
        <w:t>er Kernel: Unemployment in EU Countries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Content</w:t>
      </w:r>
    </w:p>
    <w:p w:rsidR="005E7157" w:rsidRPr="005E7157" w:rsidRDefault="005E7157" w:rsidP="005E715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5" w:anchor="1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Introduction</w:t>
        </w:r>
      </w:hyperlink>
    </w:p>
    <w:p w:rsidR="005E7157" w:rsidRPr="005E7157" w:rsidRDefault="005E7157" w:rsidP="005E715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6" w:anchor="2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Data Preparation</w:t>
        </w:r>
      </w:hyperlink>
    </w:p>
    <w:p w:rsidR="005E7157" w:rsidRPr="005E7157" w:rsidRDefault="005E7157" w:rsidP="005E715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7" w:anchor="3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 xml:space="preserve">Extract country, age, unit, sex, </w:t>
        </w:r>
        <w:proofErr w:type="spellStart"/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s_adj</w:t>
        </w:r>
        <w:proofErr w:type="spellEnd"/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 xml:space="preserve"> data</w:t>
        </w:r>
      </w:hyperlink>
    </w:p>
    <w:p w:rsidR="005E7157" w:rsidRPr="005E7157" w:rsidRDefault="005E7157" w:rsidP="005E715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8" w:anchor="4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Filter columns for analysis</w:t>
        </w:r>
      </w:hyperlink>
    </w:p>
    <w:p w:rsidR="005E7157" w:rsidRPr="005E7157" w:rsidRDefault="005E7157" w:rsidP="005E715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" w:anchor="5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Data Visualization</w:t>
        </w:r>
      </w:hyperlink>
    </w:p>
    <w:p w:rsidR="005E7157" w:rsidRPr="005E7157" w:rsidRDefault="005E7157" w:rsidP="005E7157">
      <w:pPr>
        <w:spacing w:before="153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>Introduction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analyze here the unemployment in EU in recent years. The full data (~1983 - 2020) is grouped on country, sex, age interval (&lt;25, 25-74, total).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The dataset used is migrated from </w:t>
      </w:r>
      <w:hyperlink r:id="rId10" w:history="1">
        <w:r w:rsidRPr="005E7157">
          <w:rPr>
            <w:rFonts w:ascii="Times New Roman" w:eastAsia="Times New Roman" w:hAnsi="Times New Roman" w:cs="Times New Roman"/>
            <w:color w:val="337AB7"/>
            <w:sz w:val="24"/>
            <w:szCs w:val="24"/>
            <w:u w:val="single"/>
          </w:rPr>
          <w:t>EU Open Data Portal</w:t>
        </w:r>
      </w:hyperlink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I also use a dataset with ISO codes for countries.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In this Kernel, we show how we can extract information from this compact dataset and mix it with countries data.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3352165"/>
            <wp:effectExtent l="0" t="0" r="0" b="635"/>
            <wp:docPr id="13" name="Picture 13" descr="https://images1.westword.com/imager/u/original/11728086/unemployment.line.1938.unsp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1.westword.com/imager/u/original/11728086/unemployment.line.1938.unsplash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before="153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>Data preparation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pandas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pd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numpy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np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os</w:t>
      </w:r>
      <w:proofErr w:type="spellEnd"/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matplotlib.pyplot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plt</w:t>
      </w:r>
      <w:proofErr w:type="spellEnd"/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seaborn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sns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datetime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dt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folium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from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folium.plugins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HeatMap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HeatMapWithTime</w:t>
      </w:r>
      <w:proofErr w:type="spellEnd"/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%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matplotlib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inline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warnings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warnings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filterwarnings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"ignore"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The unemployment data is in TSV (tab separated format). We use </w:t>
      </w:r>
      <w:proofErr w:type="spellStart"/>
      <w:r w:rsidRPr="005E7157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read_csv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 with </w:t>
      </w:r>
      <w:r w:rsidRPr="005E7157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\t</w:t>
      </w: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 separator for reading the data.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pd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read_csv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os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path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join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"/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kaggle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"input"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"unemployment-in-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european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-union"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une_rt_m.tsv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sep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\t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The countries codes data is provided in *.csv format.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country_codes_df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pd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read_csv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os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path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join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"/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kaggle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"input"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"iso-country-codes-global"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"wikipedia-iso-country-codes.csv"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first glimpse the data.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[4]: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shape</w:t>
      </w:r>
      <w:proofErr w:type="spellEnd"/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Out[4]: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(2131, 452)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[5]: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"/>
        <w:gridCol w:w="792"/>
        <w:gridCol w:w="422"/>
        <w:gridCol w:w="422"/>
        <w:gridCol w:w="422"/>
        <w:gridCol w:w="422"/>
        <w:gridCol w:w="422"/>
        <w:gridCol w:w="422"/>
        <w:gridCol w:w="423"/>
        <w:gridCol w:w="423"/>
        <w:gridCol w:w="423"/>
        <w:gridCol w:w="275"/>
        <w:gridCol w:w="423"/>
        <w:gridCol w:w="423"/>
        <w:gridCol w:w="423"/>
        <w:gridCol w:w="423"/>
        <w:gridCol w:w="423"/>
        <w:gridCol w:w="423"/>
        <w:gridCol w:w="423"/>
        <w:gridCol w:w="423"/>
        <w:gridCol w:w="423"/>
        <w:gridCol w:w="423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s_adj,age,unit,sex,geo</w:t>
            </w:r>
            <w:proofErr w:type="spellEnd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\time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2019M12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2019M11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1983M01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NSA,TOTAL,PC_ACT,F,BE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NSA,TOTAL,PC_ACT,F,BG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</w:tr>
    </w:tbl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5 rows × 452 columns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look as well to the data columns.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[6]: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columns</w:t>
      </w:r>
      <w:proofErr w:type="spellEnd"/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Out[6]: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Index(['</w:t>
      </w:r>
      <w:proofErr w:type="spellStart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\time', '2020M07 ', '2020M06 ', '2020M05 ',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'2020M04 ', '2020M03 ', '2020M02 ', '2020M01 ', '2019M12 ', '2019M11 ',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...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'1983M10 ', '1983M09 ', '1983M08 ', '1983M07 ', '1983M06 ', '1983M05 ',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'1983M04 ', '1983M03 ', '1983M02 ', '1983M01 '],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dtype</w:t>
      </w:r>
      <w:proofErr w:type="spellEnd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='object', length=452)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Typically time series data in EU Open Data Portal are stored with separate columns for each time value. We will have to pivot these columns during our data processing.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also look to the country codes.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[7]: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country_codes_df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Out[7]: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2570"/>
        <w:gridCol w:w="1256"/>
        <w:gridCol w:w="1256"/>
        <w:gridCol w:w="1305"/>
        <w:gridCol w:w="1415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English short name lower case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Alpha-2 code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Alpha-3 code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Numeric code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ISO 3166-2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Zimbabwe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ZWE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3166-2:ZW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Zambia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ZMB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3166-2:ZM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Yemen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3166-2:YE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Western Sahara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3166-2:EH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Wallis and Futuna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WLF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3166-2:WF</w:t>
            </w:r>
          </w:p>
        </w:tc>
      </w:tr>
    </w:tbl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replace the column names.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[8]: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country_codes_df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columns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'country'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'C2'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'C3'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'numeric'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'iso'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[9]: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country_codes_df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Out[9]: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1560"/>
        <w:gridCol w:w="520"/>
        <w:gridCol w:w="640"/>
        <w:gridCol w:w="880"/>
        <w:gridCol w:w="1415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numeric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iso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Zimbabwe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ZWE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3166-2:ZW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Zambia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ZMB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3166-2:ZM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Yemen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3166-2:YE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Western Sahara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ESH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3166-2:EH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Wallis and Futuna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WLF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3166-2:WF</w:t>
            </w:r>
          </w:p>
        </w:tc>
      </w:tr>
    </w:tbl>
    <w:p w:rsidR="005E7157" w:rsidRPr="005E7157" w:rsidRDefault="005E7157" w:rsidP="005E7157">
      <w:pPr>
        <w:spacing w:before="153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 xml:space="preserve">Extract country, age, unit, sex, </w:t>
      </w:r>
      <w:proofErr w:type="spellStart"/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>s_adj</w:t>
      </w:r>
      <w:proofErr w:type="spellEnd"/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 xml:space="preserve"> data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separate from the first column the various data attributes (country, age, unit, sex, </w:t>
      </w:r>
      <w:proofErr w:type="spell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s_adj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by </w:t>
      </w:r>
      <w:proofErr w:type="spell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spliting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complex data in individual values and we store them on separate columns.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[10]: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'C2'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\\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time'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split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","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-1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'age'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\\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time'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split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","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'unit'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\\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time'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split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","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2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'sex'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\\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time'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split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","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3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s_adj,age,unit,sex,geo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\\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time'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split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","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0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check again the transformed data.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[11]: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Out[11]: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"/>
        <w:gridCol w:w="846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278"/>
        <w:gridCol w:w="440"/>
        <w:gridCol w:w="440"/>
        <w:gridCol w:w="440"/>
        <w:gridCol w:w="440"/>
        <w:gridCol w:w="440"/>
        <w:gridCol w:w="311"/>
        <w:gridCol w:w="406"/>
        <w:gridCol w:w="429"/>
        <w:gridCol w:w="308"/>
        <w:gridCol w:w="356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s_adj,age,unit,sex,geo</w:t>
            </w:r>
            <w:proofErr w:type="spellEnd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\time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2019M12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2019M11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1983M01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unit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s_adj</w:t>
            </w:r>
            <w:proofErr w:type="spellEnd"/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NSA,TOTAL,PC_ACT,F,BE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NSA,TOTAL,PC_ACT,F,BG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NSA,TOTAL,PC_ACT,F,CY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</w:tr>
    </w:tbl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5 rows × 457 columns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[12]: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f"countries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: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\n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C2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unique())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countries: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['AT', 'BE', 'BG', 'CH', 'CY', 'CZ', 'DE', 'DK', 'EA', 'EA18', 'EA19', 'EE', 'EL', 'ES', 'EU25', 'EU27_2007', 'EU27_2020', 'EU28', 'FI', 'FR', 'HR', 'HU', 'IE', 'IS', 'IT', 'JP', 'LT', 'LU', 'LV', 'MT', 'NL', 'NO', 'PL', 'PT', 'RO', 'SE', 'SI', 'SK', 'UK', 'US', 'TR']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[13]: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f"sex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: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\n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sex: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['F', 'M', 'T']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[14]: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f"age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intervals: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\n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age intervals: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['TOTAL', 'Y25-74', 'Y_LT25']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[15]: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f"unit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: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\n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unit: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['PC_ACT', 'THS_PER']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[16]: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f"s_adj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:</w:t>
      </w:r>
      <w:r w:rsidRPr="005E7157">
        <w:rPr>
          <w:rFonts w:ascii="Courier New" w:eastAsia="Times New Roman" w:hAnsi="Courier New" w:cs="Courier New"/>
          <w:b/>
          <w:bCs/>
          <w:color w:val="BB6622"/>
          <w:sz w:val="20"/>
          <w:szCs w:val="20"/>
        </w:rPr>
        <w:t>\n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s_adj</w:t>
      </w:r>
      <w:proofErr w:type="spellEnd"/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['NSA', 'SA', 'TC']</w:t>
      </w:r>
    </w:p>
    <w:p w:rsidR="005E7157" w:rsidRPr="005E7157" w:rsidRDefault="005E7157" w:rsidP="005E7157">
      <w:pPr>
        <w:spacing w:before="153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>Filter columns for analysis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select only a part of columns for further analysis.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More </w:t>
      </w:r>
      <w:proofErr w:type="spell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specificaly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 are selecting country code (2 letters), age, unit, sex, </w:t>
      </w:r>
      <w:proofErr w:type="spell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s_adj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months from Jan 2015 to June 2020.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[17]: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selected_cols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'C2'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'age'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'unit'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'sex'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'2020M01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'2019M12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'2019M11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'2019M10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'2019M09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'2019M08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'2019M01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'2018M12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'2018M11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'2018M10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'2018M09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'2018M08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'2018M01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'2017M12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'2017M11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'2017M10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'2017M09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'2017M08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'2017M01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'2016M12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'2016M11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'2016M10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'2016M09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'2016M08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'2016M01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'2015M12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'2015M11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'2015M10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'2015M09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'2015M08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'2015M07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'2015M06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'2015M05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'2015M04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'2015M03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'2015M02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'2015M01 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[18]: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selected_cols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also merge with the country codes.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[19]: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merge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country_codes_df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on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"C2"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[20]: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Out[20]: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"/>
        <w:gridCol w:w="321"/>
        <w:gridCol w:w="437"/>
        <w:gridCol w:w="492"/>
        <w:gridCol w:w="320"/>
        <w:gridCol w:w="376"/>
        <w:gridCol w:w="475"/>
        <w:gridCol w:w="475"/>
        <w:gridCol w:w="475"/>
        <w:gridCol w:w="475"/>
        <w:gridCol w:w="475"/>
        <w:gridCol w:w="285"/>
        <w:gridCol w:w="475"/>
        <w:gridCol w:w="475"/>
        <w:gridCol w:w="475"/>
        <w:gridCol w:w="475"/>
        <w:gridCol w:w="475"/>
        <w:gridCol w:w="475"/>
        <w:gridCol w:w="439"/>
        <w:gridCol w:w="363"/>
        <w:gridCol w:w="452"/>
        <w:gridCol w:w="379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unit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s_adj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2020M03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2015M01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numeric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iso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THS_PER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THS_PER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</w:tr>
    </w:tbl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5 rows × 76 columns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look to the data we selected.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[21]: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f"selected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data shape: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shape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selected data shape: (1645, 76)</w:t>
      </w:r>
    </w:p>
    <w:p w:rsidR="005E7157" w:rsidRPr="005E7157" w:rsidRDefault="005E7157" w:rsidP="005E7157">
      <w:pPr>
        <w:spacing w:before="186"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  <w:t>Pivot time series data using </w:t>
      </w:r>
      <w:r w:rsidRPr="005E715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EFF0F1"/>
        </w:rPr>
        <w:t>melt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are using </w:t>
      </w:r>
      <w:r w:rsidRPr="005E7157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melt</w:t>
      </w: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 to pivot time series columns. Now for each value of time series we introduce additional rows.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[22]: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data_sel_df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melt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id_vars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"country"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"age"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"unit"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"sex"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s_adj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"C2"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"C3"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"numeric"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"iso"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],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var_name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value_name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"Value"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check the resulted data structure.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[23]: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head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D84315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D84315"/>
          <w:sz w:val="24"/>
          <w:szCs w:val="24"/>
        </w:rPr>
        <w:t>Out[23]: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840"/>
        <w:gridCol w:w="830"/>
        <w:gridCol w:w="1001"/>
        <w:gridCol w:w="480"/>
        <w:gridCol w:w="651"/>
        <w:gridCol w:w="480"/>
        <w:gridCol w:w="610"/>
        <w:gridCol w:w="880"/>
        <w:gridCol w:w="1375"/>
        <w:gridCol w:w="941"/>
        <w:gridCol w:w="690"/>
      </w:tblGrid>
      <w:tr w:rsidR="005E7157" w:rsidRPr="005E7157" w:rsidTr="005E715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after="0" w:line="291" w:lineRule="atLeast"/>
              <w:jc w:val="right"/>
              <w:rPr>
                <w:rFonts w:ascii="Courier New" w:eastAsia="Times New Roman" w:hAnsi="Courier New" w:cs="Courier New"/>
                <w:color w:val="D84315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unit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s_adj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numeric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iso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Value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6.0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5.5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PC_ACT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5.7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THS_PER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129</w:t>
            </w:r>
          </w:p>
        </w:tc>
      </w:tr>
      <w:tr w:rsidR="005E7157" w:rsidRPr="005E7157" w:rsidTr="005E715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THS_PER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ISO 3166-2:AT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2020M07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5E7157" w:rsidRPr="005E7157" w:rsidRDefault="005E7157" w:rsidP="005E7157">
            <w:pPr>
              <w:spacing w:before="240"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E715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134</w:t>
            </w:r>
          </w:p>
        </w:tc>
      </w:tr>
    </w:tbl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[24]: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f"new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data shape: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shape</w:t>
      </w:r>
      <w:proofErr w:type="spellEnd"/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new data shape: (110215, 11)</w:t>
      </w:r>
    </w:p>
    <w:p w:rsidR="005E7157" w:rsidRPr="005E7157" w:rsidRDefault="005E7157" w:rsidP="005E7157">
      <w:pPr>
        <w:spacing w:before="186"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  <w:t>Clean the time series data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do some cleaning on the time series data. We simply filter non-digit data and trim spaces.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[25]: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sub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r"[a-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zA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-Z: ]"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x))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replace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 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~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Value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apply(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lambda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x: 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float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(x))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Let's check the results.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[26]: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f"distinct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values: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proofErr w:type="spellStart"/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len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unique()))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print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f"samples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values: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unique()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distinct values: 3948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000000"/>
          <w:sz w:val="20"/>
          <w:szCs w:val="20"/>
        </w:rPr>
        <w:t>samples values: [6.000e+00 5.500e+00 5.700e+00 ... 3.346e+03 6.243e+03 3.259e+03]</w:t>
      </w:r>
    </w:p>
    <w:p w:rsidR="005E7157" w:rsidRPr="005E7157" w:rsidRDefault="005E7157" w:rsidP="005E7157">
      <w:pPr>
        <w:spacing w:before="153" w:after="0" w:line="240" w:lineRule="auto"/>
        <w:outlineLvl w:val="1"/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33"/>
          <w:szCs w:val="33"/>
        </w:rPr>
        <w:t>Data visualization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We look to total values for age interval 25-74.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[27]: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total_y25_74_df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'Y25-74'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[28]: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def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0000FF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(df,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False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title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f, ax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subplots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figsize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4*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size,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3*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size))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countries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list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unique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for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country </w:t>
      </w:r>
      <w:r w:rsidRPr="005E7157">
        <w:rPr>
          <w:rFonts w:ascii="Courier New" w:eastAsia="Times New Roman" w:hAnsi="Courier New" w:cs="Courier New"/>
          <w:b/>
          <w:bCs/>
          <w:color w:val="AA22FF"/>
          <w:sz w:val="20"/>
          <w:szCs w:val="20"/>
        </w:rPr>
        <w:t>in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countries: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df_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df[(df[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'country'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country)]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g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y, data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df_,  label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country)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text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max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]), 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df_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max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]), y]), 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str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(country))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xticks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(rotation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=90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title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f'Total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unemployment,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title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, grouped by country'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text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max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]), 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df_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max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(df_[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]), y]), </w:t>
      </w:r>
      <w:r w:rsidRPr="005E7157">
        <w:rPr>
          <w:rFonts w:ascii="Courier New" w:eastAsia="Times New Roman" w:hAnsi="Courier New" w:cs="Courier New"/>
          <w:color w:val="008000"/>
          <w:sz w:val="20"/>
          <w:szCs w:val="20"/>
        </w:rPr>
        <w:t>str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(country))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legend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(loc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"upper left"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bbox_to_anchor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if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yscale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"log"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grid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(color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'black'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linestyle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'dotted'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linewidth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=0.75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()  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[29]: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(total_y25_74_df,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=4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"age group 24-75 -"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08145"/>
            <wp:effectExtent l="0" t="0" r="0" b="1905"/>
            <wp:docPr id="12" name="Picture 12" descr="C:\Users\User\AppData\Local\Microsoft\Windows\INetCache\Content.MSO\BA3AD4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MSO\BA3AD49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[30]: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total_F_y25_74_df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'Y25-74'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'F'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(total_F_y25_74_df,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=4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"female, age group 24-75 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08145"/>
            <wp:effectExtent l="0" t="0" r="0" b="1905"/>
            <wp:docPr id="11" name="Picture 11" descr="C:\Users\User\AppData\Local\Microsoft\Windows\INetCache\Content.MSO\E1B4EB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1B4EBC2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[31]: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total_M_y25_74_df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'Y25-74'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'M'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(total_M_y25_74_df,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=4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"male, age group 24-75 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08145"/>
            <wp:effectExtent l="0" t="0" r="0" b="1905"/>
            <wp:docPr id="10" name="Picture 10" descr="C:\Users\User\AppData\Local\Microsoft\Windows\INetCache\Content.MSO\5B2C1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MSO\5B2C120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[32]: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total_M_y25_df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'Y_LT25'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'M'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(total_M_y25_df,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=4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"male, age group &lt;25 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08145"/>
            <wp:effectExtent l="0" t="0" r="0" b="1905"/>
            <wp:docPr id="9" name="Picture 9" descr="C:\Users\User\AppData\Local\Microsoft\Windows\INetCache\Content.MSO\1F8264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MSO\1F82642E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[33]: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total_F_y25_df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'Y_LT25'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'F'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(total_F_y25_df, size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=4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is_log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"female, age group &lt;25 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08145"/>
            <wp:effectExtent l="0" t="0" r="0" b="1905"/>
            <wp:docPr id="8" name="Picture 8" descr="C:\Users\User\AppData\Local\Microsoft\Windows\INetCache\Content.MSO\B53E10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MSO\B53E106C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before="186"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  <w:t>Compare age group, sex / country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[34]: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def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0000FF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country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"Netherlands"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f, ax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subplots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figsize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16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12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y, data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'Y_LT25'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'F'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)],  label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"Female, &lt;25y"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y, data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'Y_LT25'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'M'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)],  label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"Male, &lt;25y"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y, data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'Y25-74'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'F'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)],  label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"Female, 25-74y"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lineplot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y, data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'Y25-74'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'M'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)],  label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"Male, &lt;25-74y"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xticks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(rotation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=90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title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f'Total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 unemployment in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, grouped by age &amp; sex'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legend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(loc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"upper left"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bbox_to_anchor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1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grid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(color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'black'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linestyle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'dotted'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linewidth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=0.75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()  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Let's look to some specific </w:t>
      </w:r>
      <w:proofErr w:type="gram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countries</w:t>
      </w:r>
      <w:proofErr w:type="gram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evolution.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[35]: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"Netherlands"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7" name="Picture 7" descr="C:\Users\User\AppData\Local\Microsoft\Windows\INetCache\Content.MSO\3F990D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MSO\3F990D5A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[36]: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"Denmark"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6" name="Picture 6" descr="C:\Users\User\AppData\Local\Microsoft\Windows\INetCache\Content.MSO\FE9F8E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MSO\FE9F8E78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[37]: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"Sweden"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5" name="Picture 5" descr="C:\Users\User\AppData\Local\Microsoft\Windows\INetCache\Content.MSO\60E193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MSO\60E1934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[38]: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"Estonia"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4" name="Picture 4" descr="C:\Users\User\AppData\Local\Microsoft\Windows\INetCache\Content.MSO\8740C7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8740C744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[39]: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"Latvia"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190365"/>
            <wp:effectExtent l="0" t="0" r="0" b="635"/>
            <wp:docPr id="3" name="Picture 3" descr="C:\Users\User\AppData\Local\Microsoft\Windows\INetCache\Content.MSO\445961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MSO\445961F2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[40]: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"Lithuania"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2" name="Picture 2" descr="C:\Users\User\AppData\Local\Microsoft\Windows\INetCache\Content.MSO\693E06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MSO\693E06D0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[41]: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plot_time_variation_age_sex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data_tr_df,country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"Romania"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157">
        <w:rPr>
          <w:noProof/>
        </w:rPr>
        <w:drawing>
          <wp:inline distT="0" distB="0" distL="0" distR="0">
            <wp:extent cx="5943600" cy="4225925"/>
            <wp:effectExtent l="0" t="0" r="0" b="3175"/>
            <wp:docPr id="1" name="Picture 1" descr="C:\Users\User\AppData\Local\Microsoft\Windows\INetCache\Content.MSO\F1FEA5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F1FEA55E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157" w:rsidRPr="005E7157" w:rsidRDefault="005E7157" w:rsidP="005E7157">
      <w:pPr>
        <w:spacing w:before="186" w:after="0" w:line="240" w:lineRule="auto"/>
        <w:outlineLvl w:val="2"/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</w:pPr>
      <w:r w:rsidRPr="005E7157">
        <w:rPr>
          <w:rFonts w:ascii="inherit" w:eastAsia="Times New Roman" w:hAnsi="inherit" w:cs="Times New Roman"/>
          <w:b/>
          <w:bCs/>
          <w:color w:val="000000"/>
          <w:sz w:val="27"/>
          <w:szCs w:val="27"/>
        </w:rPr>
        <w:t>Animated maps</w:t>
      </w:r>
    </w:p>
    <w:p w:rsidR="005E7157" w:rsidRPr="005E7157" w:rsidRDefault="005E7157" w:rsidP="005E7157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introduce as well animated maps for the </w:t>
      </w:r>
      <w:proofErr w:type="spellStart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>unemployments</w:t>
      </w:r>
      <w:proofErr w:type="spellEnd"/>
      <w:r w:rsidRPr="005E715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European countries.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[42]: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import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plotly.express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as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px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def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0000FF"/>
          <w:sz w:val="20"/>
          <w:szCs w:val="20"/>
        </w:rPr>
        <w:t>plot_animated_map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title):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hover_text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[]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for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index, row </w:t>
      </w:r>
      <w:r w:rsidRPr="005E7157">
        <w:rPr>
          <w:rFonts w:ascii="Courier New" w:eastAsia="Times New Roman" w:hAnsi="Courier New" w:cs="Courier New"/>
          <w:b/>
          <w:bCs/>
          <w:color w:val="AA22FF"/>
          <w:sz w:val="20"/>
          <w:szCs w:val="20"/>
        </w:rPr>
        <w:t>in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iterrows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():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hover_text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append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((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f"country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row[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'country'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&lt;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br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&gt;unemployment: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row[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'Value'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%&lt;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br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 xml:space="preserve">&gt;country code: 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{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row[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'iso'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  <w:r w:rsidRPr="005E7157">
        <w:rPr>
          <w:rFonts w:ascii="Courier New" w:eastAsia="Times New Roman" w:hAnsi="Courier New" w:cs="Courier New"/>
          <w:b/>
          <w:bCs/>
          <w:color w:val="BB6688"/>
          <w:sz w:val="20"/>
          <w:szCs w:val="20"/>
        </w:rPr>
        <w:t>}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hover_text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hover_text</w:t>
      </w:r>
      <w:proofErr w:type="spellEnd"/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fig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choropleth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locations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"C3"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hover_name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hover_text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color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"Value"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animation_frame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"Date"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projection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"natural earth"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color_continuous_scale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px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colors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sequential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Plasma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                width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=600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height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=600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fig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update_geos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   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showcoastlines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coastlinecolor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DarkBlue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showland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landcolor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LightGrey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showocean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oceancolor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LightBlue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showlakes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lakecolor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"Blue"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showrivers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rivercolor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"Blue"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showcountries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True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countrycolor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DarkBlue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fig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update_layout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title,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geo_scope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europe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"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fig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show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()    </w:t>
      </w:r>
    </w:p>
    <w:p w:rsidR="005E7157" w:rsidRPr="005E7157" w:rsidRDefault="005E7157" w:rsidP="005E7157">
      <w:pPr>
        <w:spacing w:after="0" w:line="291" w:lineRule="atLeast"/>
        <w:jc w:val="right"/>
        <w:rPr>
          <w:rFonts w:ascii="Courier New" w:eastAsia="Times New Roman" w:hAnsi="Courier New" w:cs="Courier New"/>
          <w:color w:val="303F9F"/>
          <w:sz w:val="24"/>
          <w:szCs w:val="24"/>
        </w:rPr>
      </w:pPr>
      <w:r w:rsidRPr="005E7157">
        <w:rPr>
          <w:rFonts w:ascii="Courier New" w:eastAsia="Times New Roman" w:hAnsi="Courier New" w:cs="Courier New"/>
          <w:color w:val="303F9F"/>
          <w:sz w:val="24"/>
          <w:szCs w:val="24"/>
        </w:rPr>
        <w:t>In [43]: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loc[(data_tr_df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unit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'PC_ACT'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(data_tr_df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s_adj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'TC'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loc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[(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age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'Y_LT25'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&amp;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c_df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sex</w:t>
      </w:r>
      <w:proofErr w:type="spellEnd"/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'F'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)]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.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sort_values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(by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'Date'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title </w:t>
      </w:r>
      <w:r w:rsidRPr="005E7157">
        <w:rPr>
          <w:rFonts w:ascii="Courier New" w:eastAsia="Times New Roman" w:hAnsi="Courier New" w:cs="Courier New"/>
          <w:color w:val="666666"/>
          <w:sz w:val="20"/>
          <w:szCs w:val="20"/>
        </w:rPr>
        <w:t>=</w:t>
      </w:r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'Percent of unemployed per country&lt;</w:t>
      </w:r>
      <w:proofErr w:type="spellStart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br</w:t>
      </w:r>
      <w:proofErr w:type="spellEnd"/>
      <w:r w:rsidRPr="005E7157">
        <w:rPr>
          <w:rFonts w:ascii="Courier New" w:eastAsia="Times New Roman" w:hAnsi="Courier New" w:cs="Courier New"/>
          <w:color w:val="BA2121"/>
          <w:sz w:val="20"/>
          <w:szCs w:val="20"/>
        </w:rPr>
        <w:t>&gt;Female, under 25 - (hover for details)'</w:t>
      </w:r>
    </w:p>
    <w:p w:rsidR="005E7157" w:rsidRPr="005E7157" w:rsidRDefault="005E7157" w:rsidP="005E71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91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plot_animated_map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proofErr w:type="spellStart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dd_df</w:t>
      </w:r>
      <w:proofErr w:type="spellEnd"/>
      <w:r w:rsidRPr="005E7157">
        <w:rPr>
          <w:rFonts w:ascii="Courier New" w:eastAsia="Times New Roman" w:hAnsi="Courier New" w:cs="Courier New"/>
          <w:color w:val="333333"/>
          <w:sz w:val="20"/>
          <w:szCs w:val="20"/>
        </w:rPr>
        <w:t>, title)</w:t>
      </w:r>
    </w:p>
    <w:p w:rsidR="000F1A33" w:rsidRDefault="000F1A33"/>
    <w:sectPr w:rsidR="000F1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F65517"/>
    <w:multiLevelType w:val="multilevel"/>
    <w:tmpl w:val="4558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157"/>
    <w:rsid w:val="000F1A33"/>
    <w:rsid w:val="005A799D"/>
    <w:rsid w:val="005E7157"/>
    <w:rsid w:val="00D86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D09089-3F13-4E37-9874-D664B774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E715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E715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E715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1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E715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E7157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5E71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71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E715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E7157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71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7157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E7157"/>
  </w:style>
  <w:style w:type="character" w:customStyle="1" w:styleId="nn">
    <w:name w:val="nn"/>
    <w:basedOn w:val="DefaultParagraphFont"/>
    <w:rsid w:val="005E7157"/>
  </w:style>
  <w:style w:type="character" w:customStyle="1" w:styleId="k">
    <w:name w:val="k"/>
    <w:basedOn w:val="DefaultParagraphFont"/>
    <w:rsid w:val="005E7157"/>
  </w:style>
  <w:style w:type="character" w:customStyle="1" w:styleId="n">
    <w:name w:val="n"/>
    <w:basedOn w:val="DefaultParagraphFont"/>
    <w:rsid w:val="005E7157"/>
  </w:style>
  <w:style w:type="character" w:customStyle="1" w:styleId="p">
    <w:name w:val="p"/>
    <w:basedOn w:val="DefaultParagraphFont"/>
    <w:rsid w:val="005E7157"/>
  </w:style>
  <w:style w:type="character" w:customStyle="1" w:styleId="o">
    <w:name w:val="o"/>
    <w:basedOn w:val="DefaultParagraphFont"/>
    <w:rsid w:val="005E7157"/>
  </w:style>
  <w:style w:type="character" w:customStyle="1" w:styleId="s2">
    <w:name w:val="s2"/>
    <w:basedOn w:val="DefaultParagraphFont"/>
    <w:rsid w:val="005E7157"/>
  </w:style>
  <w:style w:type="character" w:styleId="HTMLCode">
    <w:name w:val="HTML Code"/>
    <w:basedOn w:val="DefaultParagraphFont"/>
    <w:uiPriority w:val="99"/>
    <w:semiHidden/>
    <w:unhideWhenUsed/>
    <w:rsid w:val="005E7157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5E7157"/>
  </w:style>
  <w:style w:type="character" w:customStyle="1" w:styleId="se">
    <w:name w:val="se"/>
    <w:basedOn w:val="DefaultParagraphFont"/>
    <w:rsid w:val="005E7157"/>
  </w:style>
  <w:style w:type="character" w:customStyle="1" w:styleId="mi">
    <w:name w:val="mi"/>
    <w:basedOn w:val="DefaultParagraphFont"/>
    <w:rsid w:val="005E7157"/>
  </w:style>
  <w:style w:type="character" w:customStyle="1" w:styleId="nb">
    <w:name w:val="nb"/>
    <w:basedOn w:val="DefaultParagraphFont"/>
    <w:rsid w:val="005E7157"/>
  </w:style>
  <w:style w:type="character" w:customStyle="1" w:styleId="sa">
    <w:name w:val="sa"/>
    <w:basedOn w:val="DefaultParagraphFont"/>
    <w:rsid w:val="005E7157"/>
  </w:style>
  <w:style w:type="character" w:customStyle="1" w:styleId="si">
    <w:name w:val="si"/>
    <w:basedOn w:val="DefaultParagraphFont"/>
    <w:rsid w:val="005E7157"/>
  </w:style>
  <w:style w:type="character" w:customStyle="1" w:styleId="nf">
    <w:name w:val="nf"/>
    <w:basedOn w:val="DefaultParagraphFont"/>
    <w:rsid w:val="005E7157"/>
  </w:style>
  <w:style w:type="character" w:customStyle="1" w:styleId="kc">
    <w:name w:val="kc"/>
    <w:basedOn w:val="DefaultParagraphFont"/>
    <w:rsid w:val="005E7157"/>
  </w:style>
  <w:style w:type="character" w:customStyle="1" w:styleId="ow">
    <w:name w:val="ow"/>
    <w:basedOn w:val="DefaultParagraphFont"/>
    <w:rsid w:val="005E7157"/>
  </w:style>
  <w:style w:type="character" w:customStyle="1" w:styleId="mf">
    <w:name w:val="mf"/>
    <w:basedOn w:val="DefaultParagraphFont"/>
    <w:rsid w:val="005E7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57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12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75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1423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44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52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2222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9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5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063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25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36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58363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4683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40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0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3051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9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1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4257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63006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8716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254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1015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01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264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65701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49748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90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15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9970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2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9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80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724612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49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3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90320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344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2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2801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3309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423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59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7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902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50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59621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53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5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9000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3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7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7040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5457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0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9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8642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9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91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13050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1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8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6744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8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94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4019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62642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35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0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0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120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92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5793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58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6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8571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50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6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020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3299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951783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4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066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64140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6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3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1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4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40037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74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9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9503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36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878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0976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5959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2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2380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18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788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14687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6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9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64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73170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87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65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749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58126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1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0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629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0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04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22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74322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1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76781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43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91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247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57923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6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2964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433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13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7305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236432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53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1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71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62022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91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32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8138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5272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07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9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673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53298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0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2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57849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50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0242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3217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93485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20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18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8782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30741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5715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04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71166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762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9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002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7750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4726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92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021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16383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4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3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1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033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75170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2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25992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0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926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7008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8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95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1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85904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7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1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7219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3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57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5939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7168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7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790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72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93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078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91324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9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4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1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85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2642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26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1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841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86558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42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1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5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45341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55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2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62646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352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83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76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4112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7340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33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13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98343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7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0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256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20586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52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8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5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58741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6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5947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0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179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42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6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97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47799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284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7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4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175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62130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8882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251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43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674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301006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42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13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60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440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40086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7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4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0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4427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1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9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38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751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34460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664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3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98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1903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04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53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10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1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64261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590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853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2617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29538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6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1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16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20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86959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06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80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26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62824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1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9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39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39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2542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55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54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93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44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6215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3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0997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84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1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0655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602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07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450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6502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64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1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7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478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02965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49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36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42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88152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2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9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1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6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4228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31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1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1988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082999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88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6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24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43858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50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0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2020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85710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4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31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59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41123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9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94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617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6044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26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98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94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042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40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4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148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8357591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1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69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24709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4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82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019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55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43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8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44601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0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4285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727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5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975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4313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1454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88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56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722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788772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E:\ONLINE%20WORKING\Data_Visualization_Task\starter-kernel-unemployment-in-eu-countries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file:///E:\ONLINE%20WORKING\Data_Visualization_Task\starter-kernel-unemployment-in-eu-countries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file:///E:\ONLINE%20WORKING\Data_Visualization_Task\starter-kernel-unemployment-in-eu-countries.html" TargetMode="Externa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hyperlink" Target="file:///E:\ONLINE%20WORKING\Data_Visualization_Task\starter-kernel-unemployment-in-eu-countries.html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data.europa.eu/euodp/en/data/dataset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file:///E:\ONLINE%20WORKING\Data_Visualization_Task\starter-kernel-unemployment-in-eu-countries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23</Pages>
  <Words>2219</Words>
  <Characters>12652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Starter Kernel: Unemployment in EU Countries</vt:lpstr>
      <vt:lpstr>    Introduction</vt:lpstr>
      <vt:lpstr>    Data preparation</vt:lpstr>
      <vt:lpstr>    Extract country, age, unit, sex, s_adj data</vt:lpstr>
      <vt:lpstr>    Filter columns for analysis</vt:lpstr>
      <vt:lpstr>        Pivot time series data using melt</vt:lpstr>
      <vt:lpstr>        Clean the time series data</vt:lpstr>
      <vt:lpstr>    Data visualization</vt:lpstr>
      <vt:lpstr>        Compare age group, sex / country</vt:lpstr>
      <vt:lpstr>        Animated maps</vt:lpstr>
    </vt:vector>
  </TitlesOfParts>
  <Company/>
  <LinksUpToDate>false</LinksUpToDate>
  <CharactersWithSpaces>14842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kibira</dc:creator>
  <cp:keywords/>
  <dc:description/>
  <cp:lastModifiedBy>joseph kibira</cp:lastModifiedBy>
  <cp:revision>1</cp:revision>
  <dcterms:created xsi:type="dcterms:W3CDTF">2021-04-30T11:04:00Z</dcterms:created>
  <dcterms:modified xsi:type="dcterms:W3CDTF">2021-04-30T13:34:00Z</dcterms:modified>
</cp:coreProperties>
</file>